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6098" w14:textId="0ADDC226" w:rsidR="003173C0" w:rsidRDefault="00321B42" w:rsidP="00321B42">
      <w:pPr>
        <w:pStyle w:val="Heading1"/>
      </w:pPr>
      <w:r>
        <w:t>BC</w:t>
      </w:r>
      <w:r w:rsidR="00030486">
        <w:t xml:space="preserve"> and</w:t>
      </w:r>
      <w:r>
        <w:t xml:space="preserve"> MC </w:t>
      </w:r>
      <w:r w:rsidRPr="00321B42">
        <w:t>Outdated Banners and Signs</w:t>
      </w:r>
    </w:p>
    <w:p w14:paraId="2952BFA4" w14:textId="7E22C452" w:rsidR="00637EBD" w:rsidRPr="00637EBD" w:rsidRDefault="00637EBD" w:rsidP="00637EBD">
      <w:pPr>
        <w:rPr>
          <w:b/>
          <w:bCs/>
        </w:rPr>
      </w:pPr>
      <w:r w:rsidRPr="00637EBD">
        <w:rPr>
          <w:b/>
          <w:bCs/>
        </w:rPr>
        <w:t>BC107</w:t>
      </w:r>
    </w:p>
    <w:p w14:paraId="6B319B7B" w14:textId="20FFDB3B" w:rsidR="00637EBD" w:rsidRDefault="00637EBD" w:rsidP="00637EBD">
      <w:r>
        <w:rPr>
          <w:noProof/>
        </w:rPr>
        <w:drawing>
          <wp:inline distT="0" distB="0" distL="0" distR="0" wp14:anchorId="19165519" wp14:editId="128A39C2">
            <wp:extent cx="2286000" cy="3048000"/>
            <wp:effectExtent l="0" t="0" r="0" b="0"/>
            <wp:docPr id="1787561201" name="Picture 1" descr="A sign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561201" name="Picture 1" descr="A sign on the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B559" w14:textId="1376DA04" w:rsidR="00637EBD" w:rsidRPr="00FB2F98" w:rsidRDefault="00FB2F98" w:rsidP="00637EBD">
      <w:pPr>
        <w:rPr>
          <w:b/>
          <w:bCs/>
        </w:rPr>
      </w:pPr>
      <w:r w:rsidRPr="00FB2F98">
        <w:rPr>
          <w:b/>
          <w:bCs/>
        </w:rPr>
        <w:t>BC108</w:t>
      </w:r>
    </w:p>
    <w:p w14:paraId="17A6EA15" w14:textId="4F0AA932" w:rsidR="00FB2F98" w:rsidRDefault="00FB2F98" w:rsidP="00637EBD">
      <w:r>
        <w:rPr>
          <w:noProof/>
        </w:rPr>
        <w:drawing>
          <wp:inline distT="0" distB="0" distL="0" distR="0" wp14:anchorId="2330B521" wp14:editId="6709CDA3">
            <wp:extent cx="2286000" cy="3048000"/>
            <wp:effectExtent l="0" t="0" r="0" b="0"/>
            <wp:docPr id="597383995" name="Picture 2" descr="A banner on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83995" name="Picture 2" descr="A banner on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37A45" w14:textId="77777777" w:rsidR="000430FD" w:rsidRDefault="000430FD" w:rsidP="00637EBD">
      <w:pPr>
        <w:rPr>
          <w:b/>
          <w:bCs/>
        </w:rPr>
      </w:pPr>
    </w:p>
    <w:p w14:paraId="6FE1DB8A" w14:textId="77777777" w:rsidR="000430FD" w:rsidRDefault="000430FD" w:rsidP="00637EBD">
      <w:pPr>
        <w:rPr>
          <w:b/>
          <w:bCs/>
        </w:rPr>
      </w:pPr>
    </w:p>
    <w:p w14:paraId="250741B6" w14:textId="2A468ED2" w:rsidR="00FB2F98" w:rsidRDefault="00FB2F98" w:rsidP="00637EBD">
      <w:pPr>
        <w:rPr>
          <w:b/>
          <w:bCs/>
        </w:rPr>
      </w:pPr>
      <w:r w:rsidRPr="00FB2F98">
        <w:rPr>
          <w:b/>
          <w:bCs/>
        </w:rPr>
        <w:lastRenderedPageBreak/>
        <w:t>BC HALLWAY BY ELECTRICITY</w:t>
      </w:r>
    </w:p>
    <w:p w14:paraId="2FF20414" w14:textId="2A2460F3" w:rsidR="00FB2F98" w:rsidRDefault="00280422" w:rsidP="00637EBD">
      <w:pPr>
        <w:rPr>
          <w:b/>
          <w:bCs/>
        </w:rPr>
      </w:pPr>
      <w:r>
        <w:rPr>
          <w:noProof/>
        </w:rPr>
        <w:drawing>
          <wp:inline distT="0" distB="0" distL="0" distR="0" wp14:anchorId="50A8095E" wp14:editId="0CB36377">
            <wp:extent cx="2286000" cy="3048000"/>
            <wp:effectExtent l="0" t="0" r="0" b="0"/>
            <wp:docPr id="1" name="Picture 1" descr="A banner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anner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58675" w14:textId="48D144B6" w:rsidR="00280422" w:rsidRDefault="0060046F" w:rsidP="00637EBD">
      <w:pPr>
        <w:rPr>
          <w:b/>
          <w:bCs/>
        </w:rPr>
      </w:pPr>
      <w:r w:rsidRPr="0060046F">
        <w:rPr>
          <w:b/>
          <w:bCs/>
        </w:rPr>
        <w:t>BC 114</w:t>
      </w:r>
    </w:p>
    <w:p w14:paraId="54D5B031" w14:textId="796777BB" w:rsidR="0060046F" w:rsidRDefault="0060046F" w:rsidP="00637EBD">
      <w:pPr>
        <w:rPr>
          <w:b/>
          <w:bCs/>
        </w:rPr>
      </w:pPr>
      <w:r>
        <w:rPr>
          <w:noProof/>
        </w:rPr>
        <w:drawing>
          <wp:inline distT="0" distB="0" distL="0" distR="0" wp14:anchorId="79E81967" wp14:editId="11694795">
            <wp:extent cx="2286000" cy="3048000"/>
            <wp:effectExtent l="0" t="0" r="0" b="0"/>
            <wp:docPr id="154297921" name="Picture 3" descr="A blue flag from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7921" name="Picture 3" descr="A blue flag from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56E5" w14:textId="77777777" w:rsidR="000430FD" w:rsidRDefault="000430FD" w:rsidP="00637EBD">
      <w:pPr>
        <w:rPr>
          <w:b/>
          <w:bCs/>
        </w:rPr>
      </w:pPr>
    </w:p>
    <w:p w14:paraId="5014E0FC" w14:textId="77777777" w:rsidR="000430FD" w:rsidRDefault="000430FD" w:rsidP="00637EBD">
      <w:pPr>
        <w:rPr>
          <w:b/>
          <w:bCs/>
        </w:rPr>
      </w:pPr>
    </w:p>
    <w:p w14:paraId="6C0BD40E" w14:textId="77777777" w:rsidR="000430FD" w:rsidRDefault="000430FD" w:rsidP="00637EBD">
      <w:pPr>
        <w:rPr>
          <w:b/>
          <w:bCs/>
        </w:rPr>
      </w:pPr>
    </w:p>
    <w:p w14:paraId="57F4D3C3" w14:textId="77777777" w:rsidR="000430FD" w:rsidRDefault="000430FD" w:rsidP="00637EBD">
      <w:pPr>
        <w:rPr>
          <w:b/>
          <w:bCs/>
        </w:rPr>
      </w:pPr>
    </w:p>
    <w:p w14:paraId="0A56FAD3" w14:textId="488CADD0" w:rsidR="0060046F" w:rsidRDefault="0060046F" w:rsidP="00637EBD">
      <w:pPr>
        <w:rPr>
          <w:b/>
          <w:bCs/>
        </w:rPr>
      </w:pPr>
      <w:r w:rsidRPr="0060046F">
        <w:rPr>
          <w:b/>
          <w:bCs/>
        </w:rPr>
        <w:lastRenderedPageBreak/>
        <w:t>BC115</w:t>
      </w:r>
    </w:p>
    <w:p w14:paraId="47ACF9CB" w14:textId="3DF2E64E" w:rsidR="0060046F" w:rsidRDefault="0060046F" w:rsidP="00637EBD">
      <w:pPr>
        <w:rPr>
          <w:b/>
          <w:bCs/>
        </w:rPr>
      </w:pPr>
      <w:r>
        <w:rPr>
          <w:noProof/>
        </w:rPr>
        <w:drawing>
          <wp:inline distT="0" distB="0" distL="0" distR="0" wp14:anchorId="165AFD52" wp14:editId="2A7A05F8">
            <wp:extent cx="2286000" cy="3048000"/>
            <wp:effectExtent l="0" t="0" r="0" b="0"/>
            <wp:docPr id="58758436" name="Picture 4" descr="A ladder leaning against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8436" name="Picture 4" descr="A ladder leaning against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73DC7" w14:textId="77690308" w:rsidR="0060046F" w:rsidRDefault="0060046F" w:rsidP="00637EBD">
      <w:pPr>
        <w:rPr>
          <w:b/>
          <w:bCs/>
        </w:rPr>
      </w:pPr>
      <w:r w:rsidRPr="0060046F">
        <w:rPr>
          <w:b/>
          <w:bCs/>
        </w:rPr>
        <w:t>BC117</w:t>
      </w:r>
    </w:p>
    <w:p w14:paraId="6939EADB" w14:textId="4413B8BA" w:rsidR="00A94250" w:rsidRDefault="00A94250" w:rsidP="00637EBD">
      <w:pPr>
        <w:rPr>
          <w:b/>
          <w:bCs/>
        </w:rPr>
      </w:pPr>
      <w:r>
        <w:rPr>
          <w:noProof/>
        </w:rPr>
        <w:drawing>
          <wp:inline distT="0" distB="0" distL="0" distR="0" wp14:anchorId="6AAC0BA8" wp14:editId="43A28FE9">
            <wp:extent cx="2286000" cy="3048000"/>
            <wp:effectExtent l="0" t="0" r="0" b="0"/>
            <wp:docPr id="1385617547" name="Picture 5" descr="A sign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17547" name="Picture 5" descr="A sign on the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F123A" w14:textId="77777777" w:rsidR="000430FD" w:rsidRDefault="000430FD" w:rsidP="00637EBD">
      <w:pPr>
        <w:rPr>
          <w:b/>
          <w:bCs/>
        </w:rPr>
      </w:pPr>
    </w:p>
    <w:p w14:paraId="2815AD53" w14:textId="77777777" w:rsidR="000430FD" w:rsidRDefault="000430FD" w:rsidP="00637EBD">
      <w:pPr>
        <w:rPr>
          <w:b/>
          <w:bCs/>
        </w:rPr>
      </w:pPr>
    </w:p>
    <w:p w14:paraId="3D58A597" w14:textId="77777777" w:rsidR="000430FD" w:rsidRDefault="000430FD" w:rsidP="00637EBD">
      <w:pPr>
        <w:rPr>
          <w:b/>
          <w:bCs/>
        </w:rPr>
      </w:pPr>
    </w:p>
    <w:p w14:paraId="70247945" w14:textId="77777777" w:rsidR="000430FD" w:rsidRDefault="000430FD" w:rsidP="00637EBD">
      <w:pPr>
        <w:rPr>
          <w:b/>
          <w:bCs/>
        </w:rPr>
      </w:pPr>
    </w:p>
    <w:p w14:paraId="25CDBA5B" w14:textId="77777777" w:rsidR="000430FD" w:rsidRDefault="000430FD" w:rsidP="00637EBD">
      <w:pPr>
        <w:rPr>
          <w:b/>
          <w:bCs/>
        </w:rPr>
      </w:pPr>
    </w:p>
    <w:p w14:paraId="62A9F780" w14:textId="424D2D40" w:rsidR="00A94250" w:rsidRDefault="00A94250" w:rsidP="00637EBD">
      <w:pPr>
        <w:rPr>
          <w:b/>
          <w:bCs/>
        </w:rPr>
      </w:pPr>
      <w:r w:rsidRPr="00A94250">
        <w:rPr>
          <w:b/>
          <w:bCs/>
        </w:rPr>
        <w:t>BUILD HALL</w:t>
      </w:r>
    </w:p>
    <w:p w14:paraId="3971BF4D" w14:textId="039D1CDA" w:rsidR="00A94250" w:rsidRDefault="00A94250" w:rsidP="00637EBD">
      <w:pPr>
        <w:rPr>
          <w:b/>
          <w:bCs/>
        </w:rPr>
      </w:pPr>
      <w:r>
        <w:rPr>
          <w:noProof/>
        </w:rPr>
        <w:drawing>
          <wp:inline distT="0" distB="0" distL="0" distR="0" wp14:anchorId="459A565A" wp14:editId="3D688919">
            <wp:extent cx="2286000" cy="3048000"/>
            <wp:effectExtent l="0" t="0" r="0" b="0"/>
            <wp:docPr id="338272845" name="Picture 6" descr="A sign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72845" name="Picture 6" descr="A sign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BA39" w14:textId="797F4034" w:rsidR="00A94250" w:rsidRPr="000430FD" w:rsidRDefault="00A94250" w:rsidP="00637EBD">
      <w:pPr>
        <w:rPr>
          <w:b/>
          <w:bCs/>
        </w:rPr>
      </w:pPr>
      <w:r w:rsidRPr="000430FD">
        <w:rPr>
          <w:b/>
          <w:bCs/>
        </w:rPr>
        <w:t>BUILD HALL</w:t>
      </w:r>
    </w:p>
    <w:p w14:paraId="22AEDA52" w14:textId="6FACDFB0" w:rsidR="000430FD" w:rsidRDefault="000430FD" w:rsidP="00637EBD">
      <w:r>
        <w:rPr>
          <w:noProof/>
        </w:rPr>
        <w:drawing>
          <wp:inline distT="0" distB="0" distL="0" distR="0" wp14:anchorId="677F4172" wp14:editId="560E5966">
            <wp:extent cx="2286000" cy="3048000"/>
            <wp:effectExtent l="0" t="0" r="0" b="0"/>
            <wp:docPr id="157547631" name="Picture 7" descr="A banner on the wall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7631" name="Picture 7" descr="A banner on the wall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F39C" w14:textId="77777777" w:rsidR="005604EF" w:rsidRDefault="005604EF" w:rsidP="00637EBD"/>
    <w:p w14:paraId="74F39F1D" w14:textId="77777777" w:rsidR="005604EF" w:rsidRDefault="005604EF" w:rsidP="00637EBD"/>
    <w:p w14:paraId="552DE806" w14:textId="77777777" w:rsidR="005604EF" w:rsidRDefault="005604EF" w:rsidP="00637EBD"/>
    <w:p w14:paraId="5CE402C2" w14:textId="412C2255" w:rsidR="005604EF" w:rsidRPr="005604EF" w:rsidRDefault="005604EF" w:rsidP="00637EBD">
      <w:pPr>
        <w:rPr>
          <w:b/>
          <w:bCs/>
        </w:rPr>
      </w:pPr>
      <w:r w:rsidRPr="005604EF">
        <w:rPr>
          <w:b/>
          <w:bCs/>
        </w:rPr>
        <w:lastRenderedPageBreak/>
        <w:t>MC111</w:t>
      </w:r>
    </w:p>
    <w:p w14:paraId="053D83B9" w14:textId="25D09F5B" w:rsidR="005604EF" w:rsidRPr="00A94250" w:rsidRDefault="005604EF" w:rsidP="00637EBD">
      <w:r>
        <w:rPr>
          <w:noProof/>
        </w:rPr>
        <w:drawing>
          <wp:inline distT="0" distB="0" distL="0" distR="0" wp14:anchorId="037695C6" wp14:editId="5D2B2384">
            <wp:extent cx="5943600" cy="4457700"/>
            <wp:effectExtent l="0" t="0" r="0" b="0"/>
            <wp:docPr id="338233472" name="Picture 1" descr="A sign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33472" name="Picture 1" descr="A sign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4EF" w:rsidRPr="00A9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42"/>
    <w:rsid w:val="00030486"/>
    <w:rsid w:val="000430FD"/>
    <w:rsid w:val="00280422"/>
    <w:rsid w:val="003173C0"/>
    <w:rsid w:val="00321B42"/>
    <w:rsid w:val="005604EF"/>
    <w:rsid w:val="005C0DC4"/>
    <w:rsid w:val="0060046F"/>
    <w:rsid w:val="00637EBD"/>
    <w:rsid w:val="009901D3"/>
    <w:rsid w:val="00A94250"/>
    <w:rsid w:val="00C702E8"/>
    <w:rsid w:val="00D5684C"/>
    <w:rsid w:val="00D91910"/>
    <w:rsid w:val="00E520AC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2CA1"/>
  <w15:chartTrackingRefBased/>
  <w15:docId w15:val="{5B357C52-DD71-4EE5-AEC3-081577F1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Lizbeth</dc:creator>
  <cp:keywords/>
  <dc:description/>
  <cp:lastModifiedBy>Trujillo, Lizbeth</cp:lastModifiedBy>
  <cp:revision>10</cp:revision>
  <dcterms:created xsi:type="dcterms:W3CDTF">2024-07-11T19:04:00Z</dcterms:created>
  <dcterms:modified xsi:type="dcterms:W3CDTF">2024-07-17T14:08:00Z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2024-07-11T19:04:58Z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ef0e33ef-3c6d-4d8a-b436-2d908ac94c1d</vt:lpwstr>
  </property>
  <property fmtid="{D5CDD505-2E9C-101B-9397-08002B2CF9AE}" pid="8" name="MSIP_Label_167838be-d265-4e35-82ad-35295101f73e_ContentBits">
    <vt:lpwstr>0</vt:lpwstr>
  </property>
</Properties>
</file>